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10075E" w:rsidRPr="002C4DD4" w:rsidRDefault="0010075E" w:rsidP="0010075E">
      <w:pPr>
        <w:jc w:val="center"/>
        <w:rPr>
          <w:rFonts w:ascii="Arial Black" w:hAnsi="Arial Black"/>
          <w:b/>
          <w:color w:val="0F243E" w:themeColor="text2" w:themeShade="80"/>
        </w:rPr>
      </w:pPr>
      <w:r w:rsidRPr="002C4DD4">
        <w:rPr>
          <w:rFonts w:ascii="Arial Black" w:hAnsi="Arial Black"/>
          <w:b/>
          <w:color w:val="0F243E" w:themeColor="text2" w:themeShade="80"/>
        </w:rPr>
        <w:t>SEDAT ERDOĞAN</w:t>
      </w:r>
    </w:p>
    <w:p w:rsidR="005A0A3B" w:rsidRDefault="005A0A3B" w:rsidP="0010075E">
      <w:pPr>
        <w:jc w:val="center"/>
        <w:rPr>
          <w:rFonts w:ascii="Arial Black" w:hAnsi="Arial Black"/>
          <w:b/>
          <w:color w:val="C00000"/>
        </w:rPr>
      </w:pPr>
    </w:p>
    <w:p w:rsidR="005A0A3B" w:rsidRPr="001F2C83" w:rsidRDefault="005A0A3B" w:rsidP="0010075E">
      <w:pPr>
        <w:jc w:val="center"/>
        <w:rPr>
          <w:rFonts w:ascii="Arial Black" w:hAnsi="Arial Black"/>
          <w:b/>
          <w:color w:val="C00000"/>
        </w:rPr>
      </w:pPr>
      <w:r>
        <w:rPr>
          <w:rFonts w:ascii="Arial Black" w:hAnsi="Arial Black"/>
          <w:b/>
          <w:color w:val="C00000"/>
        </w:rPr>
        <w:t>RECEIVED PRONUNCIATION</w:t>
      </w:r>
    </w:p>
    <w:p w:rsidR="0010075E" w:rsidRDefault="0010075E" w:rsidP="0010075E">
      <w:pPr>
        <w:jc w:val="center"/>
        <w:rPr>
          <w:rFonts w:ascii="Arial Black" w:hAnsi="Arial Black"/>
          <w:b/>
          <w:color w:val="002060"/>
          <w:sz w:val="48"/>
          <w:szCs w:val="48"/>
        </w:rPr>
      </w:pPr>
    </w:p>
    <w:p w:rsidR="0010075E" w:rsidRDefault="0010075E" w:rsidP="0010075E">
      <w:pPr>
        <w:jc w:val="center"/>
        <w:rPr>
          <w:rFonts w:ascii="Arial Black" w:hAnsi="Arial Black"/>
          <w:b/>
          <w:color w:val="002060"/>
          <w:sz w:val="48"/>
          <w:szCs w:val="48"/>
        </w:rPr>
      </w:pPr>
    </w:p>
    <w:p w:rsidR="00550A24" w:rsidRDefault="0010075E" w:rsidP="0010075E">
      <w:pPr>
        <w:jc w:val="center"/>
        <w:rPr>
          <w:rFonts w:ascii="Arial Black" w:hAnsi="Arial Black"/>
          <w:b/>
          <w:color w:val="002060"/>
          <w:sz w:val="72"/>
          <w:szCs w:val="72"/>
        </w:rPr>
      </w:pPr>
      <w:r w:rsidRPr="0010075E">
        <w:rPr>
          <w:rFonts w:ascii="Arial Black" w:hAnsi="Arial Black"/>
          <w:b/>
          <w:color w:val="002060"/>
          <w:sz w:val="72"/>
          <w:szCs w:val="72"/>
        </w:rPr>
        <w:t>STRESS</w:t>
      </w:r>
    </w:p>
    <w:p w:rsidR="0010075E" w:rsidRDefault="0010075E" w:rsidP="0010075E">
      <w:pPr>
        <w:jc w:val="center"/>
        <w:rPr>
          <w:rFonts w:ascii="Arial Black" w:hAnsi="Arial Black"/>
          <w:b/>
          <w:color w:val="002060"/>
          <w:sz w:val="72"/>
          <w:szCs w:val="72"/>
        </w:rPr>
      </w:pPr>
    </w:p>
    <w:p w:rsidR="0010075E" w:rsidRDefault="0010075E" w:rsidP="0010075E">
      <w:pPr>
        <w:jc w:val="center"/>
        <w:rPr>
          <w:rFonts w:ascii="Arial Black" w:hAnsi="Arial Black"/>
          <w:b/>
          <w:color w:val="002060"/>
          <w:sz w:val="28"/>
          <w:szCs w:val="28"/>
        </w:rPr>
      </w:pPr>
    </w:p>
    <w:p w:rsidR="0010075E" w:rsidRDefault="0010075E" w:rsidP="0010075E">
      <w:pPr>
        <w:jc w:val="center"/>
        <w:rPr>
          <w:rFonts w:ascii="Arial Black" w:hAnsi="Arial Black"/>
          <w:b/>
          <w:color w:val="002060"/>
          <w:sz w:val="28"/>
          <w:szCs w:val="28"/>
        </w:rPr>
      </w:pPr>
    </w:p>
    <w:p w:rsidR="005A0A3B" w:rsidRDefault="005A0A3B" w:rsidP="005A0A3B">
      <w:pPr>
        <w:rPr>
          <w:rFonts w:ascii="Arial Black" w:hAnsi="Arial Black"/>
          <w:b/>
          <w:color w:val="C00000"/>
          <w:sz w:val="28"/>
          <w:szCs w:val="28"/>
        </w:rPr>
      </w:pPr>
    </w:p>
    <w:p w:rsidR="001F2C83" w:rsidRPr="001F2C83" w:rsidRDefault="001F2C83" w:rsidP="005A0A3B">
      <w:pPr>
        <w:ind w:left="1416" w:firstLine="708"/>
        <w:rPr>
          <w:rFonts w:ascii="Arial Black" w:hAnsi="Arial Black"/>
          <w:b/>
          <w:i/>
          <w:color w:val="C00000"/>
          <w:sz w:val="28"/>
          <w:szCs w:val="28"/>
        </w:rPr>
      </w:pPr>
      <w:r w:rsidRPr="005A0A3B">
        <w:rPr>
          <w:rFonts w:ascii="Viner Hand ITC" w:hAnsi="Viner Hand ITC" w:cs="Lucida Sans Unicode"/>
          <w:b/>
          <w:color w:val="C00000"/>
          <w:sz w:val="28"/>
          <w:szCs w:val="28"/>
        </w:rPr>
        <w:t>*</w:t>
      </w:r>
      <w:r w:rsidR="0010075E" w:rsidRPr="001F2C83">
        <w:rPr>
          <w:rFonts w:ascii="Arial Black" w:hAnsi="Arial Black"/>
          <w:b/>
          <w:i/>
          <w:color w:val="C00000"/>
          <w:sz w:val="28"/>
          <w:szCs w:val="28"/>
        </w:rPr>
        <w:t>SCHWA</w:t>
      </w:r>
    </w:p>
    <w:p w:rsidR="001F2C83" w:rsidRDefault="001F2C83" w:rsidP="001F2C83">
      <w:pPr>
        <w:ind w:left="1416" w:firstLine="708"/>
        <w:rPr>
          <w:rFonts w:ascii="Arial Black" w:hAnsi="Arial Black"/>
          <w:b/>
          <w:color w:val="C00000"/>
          <w:sz w:val="28"/>
          <w:szCs w:val="28"/>
        </w:rPr>
      </w:pPr>
      <w:r w:rsidRPr="001F2C83">
        <w:rPr>
          <w:rFonts w:ascii="Viner Hand ITC" w:hAnsi="Viner Hand ITC"/>
          <w:b/>
          <w:color w:val="C00000"/>
          <w:sz w:val="28"/>
          <w:szCs w:val="28"/>
        </w:rPr>
        <w:t>*</w:t>
      </w:r>
      <w:r w:rsidR="0010075E" w:rsidRPr="001F2C83">
        <w:rPr>
          <w:rFonts w:ascii="Arial Black" w:hAnsi="Arial Black"/>
          <w:b/>
          <w:color w:val="C00000"/>
          <w:sz w:val="28"/>
          <w:szCs w:val="28"/>
        </w:rPr>
        <w:t xml:space="preserve">SYLLABLE </w:t>
      </w:r>
      <w:r w:rsidR="0010075E" w:rsidRPr="00B814E7">
        <w:rPr>
          <w:rFonts w:ascii="Arial Black" w:hAnsi="Arial Black"/>
          <w:b/>
          <w:i/>
          <w:color w:val="C00000"/>
          <w:sz w:val="28"/>
          <w:szCs w:val="28"/>
        </w:rPr>
        <w:t>STRESS</w:t>
      </w:r>
    </w:p>
    <w:p w:rsidR="001F2C83" w:rsidRPr="001F2C83" w:rsidRDefault="001F2C83" w:rsidP="001F2C83">
      <w:pPr>
        <w:ind w:left="1416" w:firstLine="708"/>
        <w:rPr>
          <w:rFonts w:ascii="Arial Black" w:hAnsi="Arial Black"/>
          <w:b/>
          <w:i/>
          <w:color w:val="C00000"/>
          <w:sz w:val="28"/>
          <w:szCs w:val="28"/>
        </w:rPr>
      </w:pPr>
      <w:r w:rsidRPr="00B814E7">
        <w:rPr>
          <w:rFonts w:ascii="Viner Hand ITC" w:hAnsi="Viner Hand ITC"/>
          <w:b/>
          <w:color w:val="C00000"/>
          <w:sz w:val="28"/>
          <w:szCs w:val="28"/>
        </w:rPr>
        <w:t>*</w:t>
      </w:r>
      <w:r w:rsidR="0010075E" w:rsidRPr="00B814E7">
        <w:rPr>
          <w:rFonts w:ascii="Arial Black" w:hAnsi="Arial Black"/>
          <w:b/>
          <w:color w:val="C00000"/>
          <w:sz w:val="28"/>
          <w:szCs w:val="28"/>
        </w:rPr>
        <w:t>WORD</w:t>
      </w:r>
      <w:r w:rsidR="0010075E" w:rsidRPr="001F2C83">
        <w:rPr>
          <w:rFonts w:ascii="Arial Black" w:hAnsi="Arial Black"/>
          <w:b/>
          <w:i/>
          <w:color w:val="C00000"/>
          <w:sz w:val="28"/>
          <w:szCs w:val="28"/>
        </w:rPr>
        <w:t xml:space="preserve"> STRESS</w:t>
      </w:r>
    </w:p>
    <w:p w:rsidR="0010075E" w:rsidRDefault="001F2C83" w:rsidP="001F2C83">
      <w:pPr>
        <w:ind w:left="1416" w:firstLine="708"/>
        <w:rPr>
          <w:rFonts w:ascii="Arial Black" w:hAnsi="Arial Black"/>
          <w:b/>
          <w:i/>
          <w:color w:val="C00000"/>
          <w:sz w:val="28"/>
          <w:szCs w:val="28"/>
        </w:rPr>
      </w:pPr>
      <w:r w:rsidRPr="001F2C83">
        <w:rPr>
          <w:rFonts w:ascii="Viner Hand ITC" w:hAnsi="Viner Hand ITC"/>
          <w:b/>
          <w:color w:val="C00000"/>
          <w:sz w:val="28"/>
          <w:szCs w:val="28"/>
        </w:rPr>
        <w:t>*</w:t>
      </w:r>
      <w:r w:rsidR="0010075E" w:rsidRPr="001F2C83">
        <w:rPr>
          <w:rFonts w:ascii="Arial Black" w:hAnsi="Arial Black"/>
          <w:b/>
          <w:color w:val="C00000"/>
          <w:sz w:val="28"/>
          <w:szCs w:val="28"/>
        </w:rPr>
        <w:t xml:space="preserve">SENTENCE </w:t>
      </w:r>
      <w:r w:rsidR="0010075E" w:rsidRPr="00B814E7">
        <w:rPr>
          <w:rFonts w:ascii="Arial Black" w:hAnsi="Arial Black"/>
          <w:b/>
          <w:i/>
          <w:color w:val="C00000"/>
          <w:sz w:val="28"/>
          <w:szCs w:val="28"/>
        </w:rPr>
        <w:t>STRESS</w:t>
      </w:r>
    </w:p>
    <w:p w:rsidR="00B02682" w:rsidRPr="00451DC8" w:rsidRDefault="00B02682" w:rsidP="00B02682">
      <w:pPr>
        <w:jc w:val="center"/>
        <w:rPr>
          <w:rFonts w:ascii="Arial Black" w:hAnsi="Arial Black" w:cs="Lucida Sans Unicode"/>
          <w:color w:val="0F243E" w:themeColor="text2" w:themeShade="80"/>
          <w:sz w:val="20"/>
          <w:szCs w:val="20"/>
        </w:rPr>
      </w:pPr>
      <w:r w:rsidRPr="00451DC8">
        <w:rPr>
          <w:rFonts w:ascii="Arial Black" w:hAnsi="Arial Black" w:cs="Lucida Sans Unicode"/>
          <w:color w:val="0F243E" w:themeColor="text2" w:themeShade="80"/>
          <w:sz w:val="20"/>
          <w:szCs w:val="20"/>
        </w:rPr>
        <w:lastRenderedPageBreak/>
        <w:t>STRESS-TIMING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B02682" w:rsidTr="00B02682">
        <w:trPr>
          <w:trHeight w:val="7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2" w:rsidRPr="00A002FC" w:rsidRDefault="00B0268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C00000"/>
              </w:rPr>
              <w:t xml:space="preserve">adjective </w:t>
            </w:r>
            <w:r w:rsidRPr="00A002FC">
              <w:rPr>
                <w:rFonts w:ascii="Lucida Sans Unicode" w:hAnsi="Lucida Sans Unicode" w:cs="Lucida Sans Unicode"/>
                <w:b/>
                <w:i/>
                <w:color w:val="C00000"/>
              </w:rPr>
              <w:t>or</w:t>
            </w:r>
            <w:r w:rsidRPr="00A002FC">
              <w:rPr>
                <w:rFonts w:ascii="Lucida Sans Unicode" w:hAnsi="Lucida Sans Unicode" w:cs="Lucida Sans Unicode"/>
                <w:b/>
                <w:color w:val="C00000"/>
              </w:rPr>
              <w:t xml:space="preserve"> adverb + -ing form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ˌhard ˈworking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/ˌhɑːd ˈwɜːkɪŋ/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ˌcentral ˈheating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/ˌsentrəl ˈhiːtɪŋ/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ˌgood ˈlooking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/ˌgʊd ˈlʊkɪŋ/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ˌglobal ˈwarming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/ˌgləʊbl ˈwɔːmɪŋ/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ˌwell ˈmeaning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/ˌwel ˈmiːnɪŋ/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ˌeasy ˈgoing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/ˌiːzi ˈgəʊɪŋ/</w:t>
            </w:r>
          </w:p>
        </w:tc>
      </w:tr>
      <w:tr w:rsidR="00B02682" w:rsidTr="00B02682">
        <w:trPr>
          <w:trHeight w:val="68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2" w:rsidRPr="00A002FC" w:rsidRDefault="00B02682">
            <w:pPr>
              <w:pStyle w:val="NormalWeb"/>
              <w:tabs>
                <w:tab w:val="center" w:pos="3436"/>
              </w:tabs>
              <w:jc w:val="center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A002FC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past participle + noun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ˌlost ˈproperty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/ˌlɒs</w:t>
            </w:r>
            <w:r w:rsidRPr="00A002FC">
              <w:rPr>
                <w:rFonts w:ascii="Lucida Sans Unicode" w:hAnsi="Lucida Sans Unicode" w:cs="Lucida Sans Unicode"/>
                <w:b/>
                <w:i/>
                <w:color w:val="002060"/>
                <w:sz w:val="20"/>
                <w:szCs w:val="20"/>
              </w:rPr>
              <w:t>t</w:t>
            </w: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 xml:space="preserve"> ˈprɒpəti/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the ˌinjured ˈparty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 xml:space="preserve">/ðə </w:t>
            </w:r>
            <w:r w:rsidRPr="00A002FC">
              <w:rPr>
                <w:rFonts w:ascii="Lucida Sans Unicode" w:hAnsi="Lucida Sans Unicode" w:cs="Lucida Sans Unicode"/>
                <w:b/>
                <w:i/>
                <w:color w:val="002060"/>
                <w:sz w:val="20"/>
                <w:szCs w:val="20"/>
              </w:rPr>
              <w:t>r</w:t>
            </w: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 xml:space="preserve"> ˌɪndʒəd ˈpɑːti/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ˌmarried ˈwoman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/ˌmærid ˈwʊmən/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ˌmarried ˈman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/ˌmærid ˈmæn/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inˌverted ˈcommas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/ɪnˌvɜːtɪd ˈkɒməz/</w:t>
            </w:r>
          </w:p>
        </w:tc>
      </w:tr>
      <w:tr w:rsidR="00B02682" w:rsidTr="00B0268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2" w:rsidRPr="00A002FC" w:rsidRDefault="00B0268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A002FC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adjective + noun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ˌgood ˈmorning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/ˌgʊd ˈmɔːnɪŋ/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ˌgood afterˈnoon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/ˌgʊd ɑːftəˈnuːn/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ˌgoodˈnight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/ˌgʊdˈnaɪt/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Aˌmerican ˈfootball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/əˈmerɪkən ˈfʊtbɔːl/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ˌcentral ˈgovernment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/ˌsentrəl ˈgʌvənmənt/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ˌmobile ˈphone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/ˌməʊbaɪl ˈfəʊn/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ˌbad ˈlanguage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/ˌbæd ˈlæŋgwɪdʒ/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ˌbig ˈhearted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/ˌbɪg ˈhɑːtɪd/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ˌbest ˈman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/ˌbes</w:t>
            </w:r>
            <w:r w:rsidRPr="00A002FC">
              <w:rPr>
                <w:rFonts w:ascii="Lucida Sans Unicode" w:hAnsi="Lucida Sans Unicode" w:cs="Lucida Sans Unicode"/>
                <w:b/>
                <w:i/>
                <w:color w:val="002060"/>
                <w:sz w:val="20"/>
                <w:szCs w:val="20"/>
              </w:rPr>
              <w:t>t</w:t>
            </w: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 xml:space="preserve"> ˈmæn/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ˌbest ˈseller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/ˌbes</w:t>
            </w:r>
            <w:r w:rsidRPr="00A002FC">
              <w:rPr>
                <w:rFonts w:ascii="Lucida Sans Unicode" w:hAnsi="Lucida Sans Unicode" w:cs="Lucida Sans Unicode"/>
                <w:b/>
                <w:i/>
                <w:color w:val="002060"/>
                <w:sz w:val="20"/>
                <w:szCs w:val="20"/>
              </w:rPr>
              <w:t>t</w:t>
            </w: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 xml:space="preserve"> ˈselə/</w:t>
            </w:r>
          </w:p>
        </w:tc>
      </w:tr>
      <w:tr w:rsidR="00B02682" w:rsidTr="00B0268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2" w:rsidRPr="00A002FC" w:rsidRDefault="00B0268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A002FC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verb + noun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ˈthink ˌtank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/ˈθɪŋk ˌtæŋk/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ˈsearch ˌengine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/ˈsɜːtʃ ˌendʒɪn/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ˈsearch ˌparty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/ˈsɜːtʃ ˌpɑːti/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ˈsearch ˌwarrant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/ˈsɜːtʃ ˌwɒrənt/</w:t>
            </w:r>
          </w:p>
        </w:tc>
      </w:tr>
      <w:tr w:rsidR="00B02682" w:rsidTr="00B0268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2" w:rsidRPr="00A002FC" w:rsidRDefault="00B0268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A002FC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lastRenderedPageBreak/>
              <w:t>noun + -ing form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ˈbird ˌwatching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/ˈbɜːd ˌwɒtʃɪŋ/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ˈhouseˌbreaking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/ˈhaʊsˌbreɪkɪŋ/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ˈhouse ˌhunting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/ˈhaʊsˌhʌntɪŋ/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ˈhouseˌkeeping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/ˈhaʊsˌkiːpɪŋ/</w:t>
            </w:r>
          </w:p>
        </w:tc>
      </w:tr>
      <w:tr w:rsidR="00B02682" w:rsidTr="00B0268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2" w:rsidRPr="00A002FC" w:rsidRDefault="00B0268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A002FC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-ing form + noun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ˈsitting ˌroom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/ˈsɪtɪŋ ˌruːm/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ˈdressing ˌtable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/ˈdresɪŋ ˌteɪbl/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ˈdressing ˌroom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/ˈdresɪŋ ˌruːm/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ˈdressing ˌgown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/ˈdresɪŋ ˌgaʊn/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ˈevening ˌgown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/ˈiːvnɪŋ ˌgaʊn/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ˈwedding ˌgown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/ˈwedɪŋ ˌgaʊn/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ˈstanding ˌstone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/ˈstændɪŋ ˌstəʊn/</w:t>
            </w:r>
          </w:p>
        </w:tc>
      </w:tr>
      <w:tr w:rsidR="00B02682" w:rsidTr="00B0268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2" w:rsidRPr="00A002FC" w:rsidRDefault="00B0268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A002FC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three-part compound words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ˌshoulder lenght ˈhair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/ˌʃəʊldə leŋ</w:t>
            </w:r>
            <w:r w:rsidRPr="00A002FC">
              <w:rPr>
                <w:rFonts w:ascii="Lucida Sans Unicode" w:hAnsi="Lucida Sans Unicode" w:cs="Lucida Sans Unicode"/>
                <w:b/>
                <w:i/>
                <w:color w:val="002060"/>
                <w:sz w:val="20"/>
                <w:szCs w:val="20"/>
              </w:rPr>
              <w:t>θ</w:t>
            </w: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 xml:space="preserve"> ˈheə/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ˌsemi detached ˈhouse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/ˌsemi dɪtætʃ</w:t>
            </w:r>
            <w:r w:rsidRPr="00A002FC">
              <w:rPr>
                <w:rFonts w:ascii="Lucida Sans Unicode" w:hAnsi="Lucida Sans Unicode" w:cs="Lucida Sans Unicode"/>
                <w:b/>
                <w:i/>
                <w:color w:val="002060"/>
                <w:sz w:val="20"/>
                <w:szCs w:val="20"/>
              </w:rPr>
              <w:t xml:space="preserve">t </w:t>
            </w: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ˈhaʊs/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ˌthird degree ˈburns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/ˌθɜːd dɪgriː ˈbɜːnz/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ˌrush hour ˈtraffic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/ˌrʌʃ aʊə ˈtræfɪk/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ˌfirst degree ˈburns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/ˌfɜːs</w:t>
            </w:r>
            <w:r w:rsidRPr="00A002FC">
              <w:rPr>
                <w:rFonts w:ascii="Lucida Sans Unicode" w:hAnsi="Lucida Sans Unicode" w:cs="Lucida Sans Unicode"/>
                <w:b/>
                <w:i/>
                <w:color w:val="002060"/>
                <w:sz w:val="20"/>
                <w:szCs w:val="20"/>
              </w:rPr>
              <w:t>t</w:t>
            </w: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 xml:space="preserve"> dɪgriː ˈbɜːnz/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ˌcental ˈheating system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/ˌsentrəl ˈhiːtɪŋ sɪstəm/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ˌteacher ˈtraining college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/ˌtiːtʃə ˈtreɪnɪŋ kɒlɪdʒ/</w:t>
            </w:r>
          </w:p>
        </w:tc>
      </w:tr>
      <w:tr w:rsidR="00B02682" w:rsidTr="00B02682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2" w:rsidRPr="00A002FC" w:rsidRDefault="00B02682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A002FC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phrasal verbs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ˈdream of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/ˈdriːm ə</w:t>
            </w:r>
            <w:r w:rsidRPr="00A002FC">
              <w:rPr>
                <w:rFonts w:ascii="Lucida Sans Unicode" w:hAnsi="Lucida Sans Unicode" w:cs="Lucida Sans Unicode"/>
                <w:b/>
                <w:i/>
                <w:color w:val="002060"/>
                <w:sz w:val="20"/>
                <w:szCs w:val="20"/>
              </w:rPr>
              <w:t>v</w:t>
            </w: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ˈhear from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/ˈhɪə frəm/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ˈthink of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/ˈθɪŋk ə</w:t>
            </w:r>
            <w:r w:rsidRPr="00A002FC">
              <w:rPr>
                <w:rFonts w:ascii="Lucida Sans Unicode" w:hAnsi="Lucida Sans Unicode" w:cs="Lucida Sans Unicode"/>
                <w:b/>
                <w:i/>
                <w:color w:val="002060"/>
                <w:sz w:val="20"/>
                <w:szCs w:val="20"/>
              </w:rPr>
              <w:t>v</w:t>
            </w: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ˌgo ˈdown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/ˌgəʊ ˈdaʊn/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ˌtake ˈover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/ˌteɪk ˈəʊvə/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ˌcut ˈback 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/ˌkʌt ˈbæk ɒn/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ˌget aˈlong with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/ˌget əˈlɒŋ wɪð/</w:t>
            </w:r>
          </w:p>
        </w:tc>
      </w:tr>
      <w:tr w:rsidR="00B02682" w:rsidTr="00B02682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spacing w:after="0" w:line="240" w:lineRule="auto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ˌput ˈup with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2" w:rsidRPr="00A002FC" w:rsidRDefault="00B02682">
            <w:pPr>
              <w:pStyle w:val="NormalWeb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  <w:r w:rsidRPr="00A002FC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/ˌpʊt ˈʌp wɪθ/</w:t>
            </w:r>
          </w:p>
        </w:tc>
      </w:tr>
    </w:tbl>
    <w:p w:rsidR="00715352" w:rsidRDefault="00715352" w:rsidP="00715352">
      <w:pPr>
        <w:pStyle w:val="NormalWeb"/>
        <w:rPr>
          <w:rFonts w:ascii="Arial Black" w:eastAsiaTheme="minorHAnsi" w:hAnsi="Arial Black" w:cstheme="minorBidi"/>
          <w:b/>
          <w:color w:val="C00000"/>
          <w:sz w:val="28"/>
          <w:szCs w:val="28"/>
          <w:lang w:eastAsia="en-US"/>
        </w:rPr>
      </w:pPr>
    </w:p>
    <w:p w:rsidR="00956A05" w:rsidRPr="00715352" w:rsidRDefault="00956A05" w:rsidP="00715352">
      <w:pPr>
        <w:pStyle w:val="NormalWeb"/>
        <w:jc w:val="center"/>
        <w:rPr>
          <w:rFonts w:ascii="Lucida Sans Unicode" w:hAnsi="Lucida Sans Unicode" w:cs="Lucida Sans Unicode"/>
          <w:b/>
          <w:color w:val="C00000"/>
          <w:sz w:val="18"/>
          <w:szCs w:val="18"/>
        </w:rPr>
      </w:pPr>
      <w:r w:rsidRPr="00715352">
        <w:rPr>
          <w:rFonts w:ascii="Arial Black" w:hAnsi="Arial Black" w:cs="Lucida Sans Unicode"/>
          <w:color w:val="C00000"/>
          <w:sz w:val="18"/>
          <w:szCs w:val="18"/>
        </w:rPr>
        <w:lastRenderedPageBreak/>
        <w:t xml:space="preserve">COMPOUND WORDS </w:t>
      </w:r>
      <w:r w:rsidR="00715352">
        <w:rPr>
          <w:rFonts w:ascii="Lucida Sans Unicode" w:hAnsi="Lucida Sans Unicode" w:cs="Lucida Sans Unicode"/>
          <w:b/>
          <w:color w:val="C00000"/>
          <w:sz w:val="20"/>
          <w:szCs w:val="20"/>
        </w:rPr>
        <w:t xml:space="preserve">&amp; </w:t>
      </w:r>
      <w:r w:rsidRPr="00715352">
        <w:rPr>
          <w:rFonts w:ascii="Arial Black" w:hAnsi="Arial Black" w:cs="Lucida Sans Unicode"/>
          <w:color w:val="C00000"/>
          <w:sz w:val="18"/>
          <w:szCs w:val="18"/>
        </w:rPr>
        <w:t>STRESS</w:t>
      </w:r>
    </w:p>
    <w:p w:rsidR="00956A05" w:rsidRPr="008E2A40" w:rsidRDefault="00956A05" w:rsidP="00956A05">
      <w:pPr>
        <w:pStyle w:val="NormalWeb"/>
        <w:rPr>
          <w:rFonts w:ascii="Lucida Sans Unicode" w:hAnsi="Lucida Sans Unicode" w:cs="Lucida Sans Unicode"/>
          <w:sz w:val="16"/>
          <w:szCs w:val="16"/>
        </w:rPr>
      </w:pP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-American football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/əˌmerɪkən ˈfʊtbɔːl/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-animal rights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/ˌænɪml ˈraɪts/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-apple pie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/ˌæpl ˈpaɪ/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-asking price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/ˈɑːskɪŋ praɪs/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-babysitter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/ˈbeɪbisɪtəʳ/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-backbone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/ˈbækbəʊn/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-background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/ˈbækgrɑʊnd/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-bad language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/ˌbæd ˈlæŋgwɪdʒ/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-bad tempered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/ˌbæd ˈtempəd/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-bank card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/ˈbæŋk kɑːd/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-banknote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/ˈbæŋknəʊt/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-bathroom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 xml:space="preserve">/ˈbɑːθruːm/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/ˈbɑːθrʊm/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-bedroom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 xml:space="preserve">/ˈbedruːm/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/ˈbedrʊm/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-birthday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/ˈbɜːθdeɪ/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-blackboard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/ˈblækbɔːd/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-blood pressure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/ˈblʌd preʃəʳ/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-boarding school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/ˈbɔːdɪŋ skuːl/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-bodyguard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/ˈbɒdigɑːd/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-boyfriend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/ˈbɔɪfrend/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-brainstorming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/ˈbreɪnstɔːmɪŋ/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-broadcast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/ˈbrɔːdkɑːst/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-brotherhood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/ˈbrʌðəhʊd/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-bulldog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/ˈbʊldɒg/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-businessman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 xml:space="preserve">/ˈbɪznəsmæn/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/ˈbɪznəsmən/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-butterfly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/ˈbʌtəflaɪ/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-bypass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/ˈbaɪpɑːs/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-cable television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/ˌkeɪbl ˈtelɪvɪʒn/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-cameraman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/ˈkæmrəmæn/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-campfire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/ˈkæmpfaɪəʳ/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-campsite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/ˈkæmpsaɪt/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-central heating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/ˌsentrəl ˈhiːtɪŋ/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-chairman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/ˈtʃeəmən/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lastRenderedPageBreak/>
        <w:t>-chairwoman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/ˈtʃeəwʊmən/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-child seat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/ˈtʃaɪld siːt/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-civil servant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/ˌsɪvl ˈsɜːvənt/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-civil war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/ˌsɪvl ˈwɔːʳ/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-classmate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/ˈklɑːsmeɪt/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-classroom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 xml:space="preserve">/ˈklɑːsruːm/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/ˈklɑːsrʊm/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-coffee table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/ˈkɒfi teɪbl/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-cold blooded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/ˌkəʊld ˈblʌdɪd/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-cold war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/ˌkəʊld ˈwɔːʳ/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-cost price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/ˌkɒst ˈpraɪs/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-costume party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/ˈkɒstjuːm pɑːti/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-countryside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/ˈkʌntrisaɪd/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-coursebook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/ˈkɔːsbʊk/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-credit card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/ˈkredɪt kɑːd/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-cupboard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/ˈkʌbəd/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-daylight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/ˈdeɪlaɪt/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-daytime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/ˈdeɪtaɪm/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-diamond wedding (60)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/ˌdaɪəmənd ˈwedɪŋ/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-doorbell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/ˈdɔːbel/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-doorman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/ˈdɔːmən/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-doormat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/ˈdɔːmæt/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-double room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/ˌdʌbl ˈruːm/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-downstairs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/ˌdaʊnˈsteəz/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-driving licence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/ˈdraɪvɪŋ laɪsns/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-earthquake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/ˈɜːθkweɪk/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-firework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/ˈfaɪəwɜːk/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-first aid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/ˌfɜːst ˈeɪd/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-first name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/ˈfɜːst neɪm/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-football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/ˈfʊtbɔːl/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-footprint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/ˈfʊtprɪnt/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-fortune teller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/ˈfɔːtʃuːn teləʳ/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-fruit salad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/ˌfruːt ˈsæləd/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-garden party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/ˈgɑːdn pɑːti/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lastRenderedPageBreak/>
        <w:t xml:space="preserve">-girlfriend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/ˈgɜːlfrend/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-gold medal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/ˌgəʊld ˈmedl/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-golden goal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/ˌgəʊldən ˈgəʊl/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-golden wedding (50)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/ˌgəʊldən ˈwedɪŋ/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-good afternoon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/ˌgʊd ɑːftəˈnuːn/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-good evening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/ˌgʊd ˈiːvnɪŋ/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-good morning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/ˌgʊd ˈmɔːnɪŋ/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-goodbye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/ˌgʊdˈbaɪ/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-good hearted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/ˌgʊd ˈhɑːtɪd/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-good looking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/ˌgʊdˈlʊkɪŋ/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-goodnight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/ˌgʊdˈnaɪt/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-grandchild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/ˈgræntʃaɪld/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-granddaughter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/ˈgrændɔːtəʳ/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-grandfather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/ˈgrænfɑːðəʳ/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-grandmother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/ˈgrænmʌðəʳ/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-grandparent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/ˈgrænpeərənt/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-grandson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/ˈgrænsʌn/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-green card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/ˌgriːn ˈkɑːd/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-green pepper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/ˌgriːn ˈpepəʳ/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-green tea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/ˌgriːn ˈtiː/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-greengrocer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/ˈgriːngrəʊsəʳ/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-guidebook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/ˈgaɪdbʊk/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-haircut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/ˈheəkʌt/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-hairdresser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/ˈheədresəʳ/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-hairdryer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/ˈheədraɪəʳ/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-handbag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/ˈhændbæg/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-handball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/ˈhændbɔːl/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-handbrake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/ˈhændbreɪk/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-handmade (adj)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/ˌhændˈmeɪd/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-handwriting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/ˈhændraɪtɪŋ/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-hardware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/ˈhɑːdweəʳ/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-hardworking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/ˌhɑːdˈwɜːkɪŋ/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-harvest festival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/ˌhɑːvɪst ˈfestɪvl/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lastRenderedPageBreak/>
        <w:t xml:space="preserve">-head teacher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/ˌhed ˈtiːtʃəʳ/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-headache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/ˈhedeɪk/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-headline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/ˈhedlaɪn/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-headmaster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/ˌhedˈmɑːstəʳ/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-heart attack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/ˈhɑːt ətæk/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-hide and seek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/ˌhaɪd n ˈsiːk/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-highway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/ˈhaɪweɪ/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-hitchhike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/ˈhɪtʃhaɪk/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-homework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/ˈhəʊmwɜːk/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-honeymoon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/ˈhʌnimuːn/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-horror film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/ˈhɒrə fɪlm/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-horse race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/hɔːs reɪs/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-horse riding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/ˈhɔːs raɪdɪŋ/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-house arrest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/ˈhaʊs ərest/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-house husband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/ˈhaʊs hʌzbənd/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-household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/ˈhaʊshəʊld/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-housemaid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/ˈhaʊsmeɪd/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-housewife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/ˈhaʊswaɪf/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-housework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/ˈhaʊswɜːk/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-human right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/ˌhjuːmən ˈraɪt/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-ice cream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/ˌaɪs ˈkriːm/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-ice skating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/ˈaɪs skeɪtɪŋ/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-ill considered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/ˌɪl kənˈsɪdəd/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-keyboard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/ˈkiːbɔːd/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-keyword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/ˈkiːwɜːd/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-kilogram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/ˈkɪləgræm/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-kilometre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/ˈkɪkəmiːtəʳ/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-landlady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/ˈlændleɪdi/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-landmark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/ˈlændmɑːk/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-landscape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/ˈlændskeɪp/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-left handed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/ˌleft ˈhændɪd/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-lifestyle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/ˈlaɪfstaɪl/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-little finger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/ˌlɪtl ˈfɪŋgəʳ/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lastRenderedPageBreak/>
        <w:t xml:space="preserve">-living room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/ˈlɪvɪŋ ruːm/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-long term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/ˌlɒŋ ˈtɜːm/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-low level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/ˌləʊ ˈlevl/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-low paid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/ˌləʊ ˈpeɪd/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-lunchtime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/ˈlʌntʃtaɪm/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-mailbox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/ˈmeɪlbɒks/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-main verb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/ˌmeɪn ˈvɜːb/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-man made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/ˌmæn ˈmeɪd/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-master plan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/ˈmɑːstə plæn/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-mid term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/ˌmɪd ˈtɜːm/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-midday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/ˌmɪdˈdeɪ/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-middle aged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/ˌmɪdl ˈeɪdʒd/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-midnight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/ˈmɪdnaɪt/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-mobile phone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/ˌməʊbaɪl ˈfəʊn/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-modern English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/ˌmɒdn ˈɪŋglɪʃ/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-modern language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/ˌmɒdn ˈlæŋgwɪdʒ/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-more information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/ˌmɔːr ɪnfəˈmeɪʃn/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-motorbike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/ˈməʊtəbaɪk/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-national service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/ˌnæʃnəl ˈsɜːvɪs/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-native speaker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/ˌneɪtɪv ˈspiːkəʳ/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-network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/ˈnetwɜːk/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-newspaper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/ˈnjuːzpeɪpəʳ/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-nickname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/ˈnɪkneɪm/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-notebook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/ˈnəʊtbʊk/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-nursery school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/ˈnɜːsəri skuːl/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-old fashioned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/ˌəʊld ˈfæʃnd/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-only child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/ˌəʊnli ˈtʃaɪld/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-open ended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/ˌəʊpən ˈendɪd/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-outcome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/ˈaʊtkʌm/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-outdated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/ˌaʊtˈdeɪtɪd/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-outgoing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/ˈaʊtgəʊɪŋ/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-output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/ˈaʊtpʊt/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-outstanding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/aʊtˈstændɪŋ/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lastRenderedPageBreak/>
        <w:t xml:space="preserve">-overall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/ˈəʊvərɔːl/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-overcome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/ˌəʊvəˈkʌm/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-oversleep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/ˌəʊvəˈsliːp/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-overtake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/ˌəʊvəˈteɪk/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-overwork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/ˌəʊvəˈwɜːk/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-ownership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/ˈəʊnəʃɪp/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-part time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/ˌpɑːt ˈtaɪm/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-passport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/ˈpɑːspɔːt/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-past perfect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/ˌpɑːst ˈpɜːfɪkt/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-peacetime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/ˈpiːstaɪm/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-petrol station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/ˈpetrəl steɪʃn/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-photocopy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/ˈfəʊtəʊkɒpi/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-physical education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/ˌfɪzɪkl edʒuˈkeɪʃn/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-platform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/ˈplætfɔːm/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-playground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/ˈpleɪgraʊnd/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-pocket money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/ˈpɒkɪt mʌni/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-point of view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/ˌpɔɪnt ə ˈvjuː/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-police dog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/pəˈliːs dɒg/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-police force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/pəˈliːs fɔːs/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-post office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/ˈpəʊst ɒfɪs/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-postmodern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/ˌpəʊstˈmɒdn/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-present participle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/ˌpreznt ˈpɑːtɪsɪpl/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-private detective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/ˌpraɪvət dɪˈtektɪv/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-private enterprise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/ˌpraɪvət ˈentəpraɪz/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-proper noun (name)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/ˌprɒpə ˈnaʊn/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-public transport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/ˌpʌblɪk ˈtrænspɔːt/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-pussycat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/ˈpʊsikæt/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-quality control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/ˈkwɒləti kəntrəʊl/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-railroad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/ˈreɪlrəʊd/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-railway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/ˈreɪlweɪ/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-rainbow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/ˈreɪnbəʊ/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-raincoat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/ˈreɪnkəʊt/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-rainfall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/ˈreɪnfɔːl/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lastRenderedPageBreak/>
        <w:t xml:space="preserve">-rainforest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/ˈreɪnfɒrɪst/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-raw material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/ˌrɔː məˈtɪəriəl/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-remote control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/rɪˌməʊt kənˈtrəʊl/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-rice pudding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/ˌraɪs ˈpʊdɪŋ/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-ring finger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/ˈrɪŋ fɪŋgəʳ/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-rock and roll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/ˌrɒk n ˈrəʊl/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-roundabout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/ˈraʊndəbaʊt/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-ruby wedding (40)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/ˌruːbi ˈwedɪŋ/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-Russian salad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/ˌrʌʃn ˈsæləd/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-sacrifice festival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/ˌsækrɪfaɪs ˈfestɪvl/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-safety belt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/ˈseɪfti belt/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-salesman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/ˈseɪlzmən/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-school age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/ˈskuːl eɪdʒ/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-sea air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/ˌsiː ˈeəʳ/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-sea breeze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/ˌsiː ˈbriːz/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-sea fish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/ˈsiː fɪʃ/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-sea level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/ˈsiː levl/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-sea water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/ˈsiː wɔːtəʳ/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-seafood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/ˈsiːfuːd/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-seat belt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/ˈsiːt belt/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-second class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/ˌsekənd ˈklɑːs/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-second hand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/ˌsekənd ˈhænd/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-secret service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/ˌsiːkrət ˈsɜːvɪs/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-security gard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/sɪˈkjʊərəti gɑːd/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-self control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/ˌself kənˈtrəʊl/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-self service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/ˌself ˈsɜːvɪs/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-selling price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/ˈselɪŋ praɪs/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-semi colon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/ˌsemiˈkəʊlən/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-semi final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/ˌsemi ˈfaɪnl/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-shish kebab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/ˈʃɪʃ kɪbæb/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-shoplifting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/ˈʃɒplɪftɪŋ/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-short story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/ˌʃɔːt ˈstɔːri/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-short term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/ˌʃɔːt ˈtɜːm/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lastRenderedPageBreak/>
        <w:t xml:space="preserve">-showman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/ˈʃəʊmən/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-sick leave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/ˈsɪk liːv/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-sightseeing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/ˈsaɪtsiːɪŋ/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-silver medal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/ˌsɪlvə ˈmedl/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-silver wedding (25)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/ˌsɪlvəˈwedɪŋ/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-sixth sense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/ˌsɪksθ ˈsens/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-sleeping pill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/ˈsliːpɪŋ pɪl/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-small minded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/ˌsmɔːl ˈmaɪndɪd/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-snowball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/ˈsnəʊbɔːl/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-snowboarding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/ˈsnəʊbɔːdɪŋ/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-snowfall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/ˈsnəʊfɔːl/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-snowman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/ˈsnəʊmæn/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-software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/ˈsɒftweəʳ/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-soya bean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/ˈsɔɪ biːn/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-spacecraft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/ˈspeɪskrɑːft/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-spaceman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/ˈspeɪsmæn/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-spokesman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/ˈspəʊksmən/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-stamp collecting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/ˈstæmp kəlektɪŋ/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-stepbrother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/ˈstepbrʌðəʳ/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-stepdaughter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/ˈstepdɔːtəʳ/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-stepfather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/ˈstepfɑːðəʳ/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-stepmother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/ˈstepmʌðəʳ/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-stepsister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/ˈstepsɪstəʳ/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-stomach ache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/ˈstʌmək eɪk/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-street light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/ˈstriːt laɪt/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-suitcase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 xml:space="preserve">/ˈsuːtkeɪs/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/ˈsjuːtkeɪs/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-sunrise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/ˈsʌnraɪz/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-sunset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/ˈsʌnset/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-sunshine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/ˈsʌnʃaɪn/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-swimming pool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/ˈswɪmɪŋ puːl/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-table tennis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/ˈteɪbl tenɪs/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-tablecloth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/ˈteɪblklɒθ/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-teacher training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/ˌtiːtʃə ˈtreɪnɪŋ/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lastRenderedPageBreak/>
        <w:t xml:space="preserve">-thank you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/ˈθæŋk jə/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-timetable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/ˈtaɪmteɪbl/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-toothache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/ˈtuːθeɪk/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-town centre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/ˌtaʊn ˈsentəʳ/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-traffic jam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/ˈtræfɪk dʒæm/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-Turkish bath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/ˌtɜːkɪʃ ˈbæθ/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-Turkish coffee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/ˌtɜːkɪʃ ˈkɒfi/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-Turkish delight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/ˌtɜːkɪʃ dɪˈlaɪt/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-underground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/ˈʌndəgraʊnd/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-vacuum cleaner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/ˈvækjuəm kliːnəʳ/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-watermill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/ˈwɔːtəmɪl/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-website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/ˈwebsaɪt/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-wedding dress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/ˈwedɪŋ dres/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-well built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/ˌwel ˈbɪlt/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-well dressed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/ˌwel ˈdrest/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-well known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/ˌwel ˈnəʊn/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-well off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/ˌwel ˈɒf/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-wheelchair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/ˈwiːltʃeəʳ/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-white bread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/ˌwaɪt ˈbred/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-windmill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/ˈwɪndmɪl/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-windsurfing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>/ˈwɪndsɜːfɪŋ/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-winter sports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/ˌwɪntə ˈspɔːts/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-wooden spoon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/ˌwʊdn ˈspuːn/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-workbook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/ˈwɜːkbʊk/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-worksheet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/ˈwɜːkʃiːt/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-yellow card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/ˌjeləʊ ˈkɑːd/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-yes no question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/ˌjes ˈnəʊ kwestʃən/</w:t>
      </w:r>
    </w:p>
    <w:p w:rsidR="00956A05" w:rsidRPr="00956A05" w:rsidRDefault="00956A05" w:rsidP="00956A05">
      <w:pPr>
        <w:pStyle w:val="NormalWeb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-young person </w:t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956A05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/ˌjʌŋ ˈpɜːsn/</w:t>
      </w:r>
    </w:p>
    <w:p w:rsidR="00956A05" w:rsidRDefault="00956A05" w:rsidP="001F2C83">
      <w:pPr>
        <w:ind w:left="1416" w:firstLine="708"/>
        <w:rPr>
          <w:rFonts w:ascii="Arial Black" w:hAnsi="Arial Black"/>
          <w:b/>
          <w:color w:val="C00000"/>
          <w:sz w:val="28"/>
          <w:szCs w:val="28"/>
        </w:rPr>
      </w:pPr>
    </w:p>
    <w:p w:rsidR="00DF536F" w:rsidRDefault="00DF536F" w:rsidP="001F2C83">
      <w:pPr>
        <w:ind w:left="1416" w:firstLine="708"/>
        <w:rPr>
          <w:rFonts w:ascii="Arial Black" w:hAnsi="Arial Black"/>
          <w:b/>
          <w:color w:val="C00000"/>
          <w:sz w:val="28"/>
          <w:szCs w:val="28"/>
        </w:rPr>
      </w:pPr>
    </w:p>
    <w:p w:rsidR="00DF536F" w:rsidRDefault="00DF536F" w:rsidP="001F2C83">
      <w:pPr>
        <w:ind w:left="1416" w:firstLine="708"/>
        <w:rPr>
          <w:rFonts w:ascii="Arial Black" w:hAnsi="Arial Black"/>
          <w:b/>
          <w:color w:val="C00000"/>
          <w:sz w:val="28"/>
          <w:szCs w:val="28"/>
        </w:rPr>
      </w:pPr>
    </w:p>
    <w:p w:rsidR="00DF536F" w:rsidRPr="00DF536F" w:rsidRDefault="00DF536F" w:rsidP="00DF536F">
      <w:pPr>
        <w:spacing w:after="0" w:line="312" w:lineRule="atLeast"/>
        <w:jc w:val="center"/>
        <w:rPr>
          <w:rFonts w:ascii="Arial Black" w:eastAsia="Times New Roman" w:hAnsi="Arial Black" w:cs="Lucida Sans Unicode"/>
          <w:b/>
          <w:color w:val="C00000"/>
          <w:sz w:val="20"/>
          <w:szCs w:val="20"/>
          <w:lang w:eastAsia="tr-TR"/>
        </w:rPr>
      </w:pPr>
      <w:r w:rsidRPr="00DF536F">
        <w:rPr>
          <w:rFonts w:ascii="Arial Black" w:eastAsia="Times New Roman" w:hAnsi="Arial Black" w:cs="Lucida Sans Unicode"/>
          <w:b/>
          <w:color w:val="C00000"/>
          <w:sz w:val="18"/>
          <w:szCs w:val="18"/>
          <w:lang w:eastAsia="tr-TR"/>
        </w:rPr>
        <w:lastRenderedPageBreak/>
        <w:t>STRESS</w:t>
      </w:r>
      <w:r w:rsidRPr="00DF536F">
        <w:rPr>
          <w:rFonts w:ascii="Arial Black" w:eastAsia="Times New Roman" w:hAnsi="Arial Black" w:cs="Lucida Sans Unicode"/>
          <w:b/>
          <w:color w:val="C00000"/>
          <w:sz w:val="20"/>
          <w:szCs w:val="20"/>
          <w:lang w:eastAsia="tr-TR"/>
        </w:rPr>
        <w:t xml:space="preserve"> the</w:t>
      </w:r>
      <w:r w:rsidRPr="00DF536F">
        <w:rPr>
          <w:rFonts w:ascii="Arial Black" w:eastAsia="Times New Roman" w:hAnsi="Arial Black" w:cs="Lucida Sans Unicode"/>
          <w:b/>
          <w:color w:val="C00000"/>
          <w:sz w:val="18"/>
          <w:szCs w:val="18"/>
          <w:lang w:eastAsia="tr-TR"/>
        </w:rPr>
        <w:t xml:space="preserve"> SYLLABLE</w:t>
      </w:r>
      <w:r w:rsidRPr="00DF536F">
        <w:rPr>
          <w:rFonts w:ascii="Arial Black" w:eastAsia="Times New Roman" w:hAnsi="Arial Black" w:cs="Lucida Sans Unicode"/>
          <w:color w:val="C00000"/>
          <w:sz w:val="20"/>
          <w:szCs w:val="20"/>
          <w:lang w:eastAsia="tr-TR"/>
        </w:rPr>
        <w:t xml:space="preserve"> </w:t>
      </w:r>
      <w:r w:rsidRPr="00DF536F">
        <w:rPr>
          <w:rFonts w:ascii="Arial Black" w:eastAsia="Times New Roman" w:hAnsi="Arial Black" w:cs="Lucida Sans Unicode"/>
          <w:b/>
          <w:color w:val="C00000"/>
          <w:sz w:val="20"/>
          <w:szCs w:val="20"/>
          <w:lang w:eastAsia="tr-TR"/>
        </w:rPr>
        <w:t>before</w:t>
      </w:r>
      <w:r w:rsidRPr="00DF536F">
        <w:rPr>
          <w:rFonts w:ascii="Arial Black" w:eastAsia="Times New Roman" w:hAnsi="Arial Black" w:cs="Lucida Sans Unicode"/>
          <w:color w:val="C00000"/>
          <w:sz w:val="20"/>
          <w:szCs w:val="20"/>
          <w:lang w:eastAsia="tr-TR"/>
        </w:rPr>
        <w:t xml:space="preserve"> </w:t>
      </w:r>
      <w:r w:rsidRPr="00DF536F">
        <w:rPr>
          <w:rFonts w:ascii="Arial Black" w:eastAsia="Times New Roman" w:hAnsi="Arial Black" w:cs="Lucida Sans Unicode"/>
          <w:b/>
          <w:color w:val="C00000"/>
          <w:sz w:val="18"/>
          <w:szCs w:val="18"/>
          <w:lang w:eastAsia="tr-TR"/>
        </w:rPr>
        <w:t>THESE SUFFIXES</w:t>
      </w:r>
    </w:p>
    <w:p w:rsidR="00DF536F" w:rsidRDefault="00DF536F" w:rsidP="00DF536F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428"/>
        <w:gridCol w:w="2340"/>
      </w:tblGrid>
      <w:tr w:rsidR="00DF536F" w:rsidTr="00261AEC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  <w:t>-ic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ener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ge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/ˌenəˈdʒetɪk/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fan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tas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/fænˈtæstɪk/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pessimistic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/ˌpesɪˈmɪstɪk/</w:t>
            </w:r>
          </w:p>
        </w:tc>
      </w:tr>
      <w:tr w:rsidR="00DF536F" w:rsidTr="00261AEC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F" w:rsidRPr="00EF31E9" w:rsidRDefault="00DF536F" w:rsidP="00261AEC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  <w:p w:rsidR="00DF536F" w:rsidRPr="00EF31E9" w:rsidRDefault="00DF536F" w:rsidP="00261AEC">
            <w:pPr>
              <w:spacing w:after="0" w:line="312" w:lineRule="atLeast"/>
              <w:jc w:val="center"/>
              <w:rPr>
                <w:rFonts w:ascii="Arial Black" w:eastAsia="Times New Roman" w:hAnsi="Arial Black" w:cs="Times New Roman"/>
                <w:b/>
                <w:color w:val="C00000"/>
                <w:sz w:val="16"/>
                <w:szCs w:val="16"/>
                <w:lang w:eastAsia="tr-TR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  <w:t>-ion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decision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/dɪˈsɪʒn/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defi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ni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/ˌdefɪˈnɪʃn/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/rɪˈvɪʒn/</w:t>
            </w:r>
          </w:p>
        </w:tc>
      </w:tr>
      <w:tr w:rsidR="00DF536F" w:rsidTr="00261AEC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F" w:rsidRPr="00EF31E9" w:rsidRDefault="00DF536F" w:rsidP="00261AEC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  <w:p w:rsidR="00DF536F" w:rsidRPr="00EF31E9" w:rsidRDefault="00DF536F" w:rsidP="00261AEC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  <w:t>-ity</w:t>
            </w:r>
          </w:p>
          <w:p w:rsidR="00DF536F" w:rsidRPr="00EF31E9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a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bi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/əˈbɪləti/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possi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bi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university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/ˌjuːnɪˈvɜːsəti/</w:t>
            </w:r>
          </w:p>
        </w:tc>
      </w:tr>
      <w:tr w:rsidR="00DF536F" w:rsidTr="00261AEC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  <w:t>-ify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cla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/ˈklæsɪfaɪ/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ter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/ˈterɪfaɪ/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identify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/aɪˈdentɪfaɪ/</w:t>
            </w:r>
          </w:p>
        </w:tc>
      </w:tr>
      <w:tr w:rsidR="00DF536F" w:rsidTr="00261AEC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  <w:t>-ial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e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ssen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/ɪˈsenʃl/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fi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nan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/faɪˈnænʃl/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official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pStyle w:val="NormalWeb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/əˈfɪʃl/</w:t>
            </w:r>
          </w:p>
        </w:tc>
      </w:tr>
      <w:tr w:rsidR="00DF536F" w:rsidTr="00261AEC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  <w:t>-ian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poli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ti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/ˌpɒləˈtɪʃn/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vege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tar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musician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/mjuˈzɪʃn/</w:t>
            </w:r>
          </w:p>
        </w:tc>
      </w:tr>
      <w:tr w:rsidR="00DF536F" w:rsidTr="00261AEC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  <w:r w:rsidRPr="00EF31E9">
              <w:rPr>
                <w:rFonts w:ascii="Lucida Sans Unicode" w:eastAsia="Arial Unicode MS" w:hAnsi="Lucida Sans Unicode" w:cs="Lucida Sans Unicode"/>
                <w:b/>
                <w:color w:val="C00000"/>
                <w:sz w:val="20"/>
                <w:szCs w:val="20"/>
                <w:lang w:eastAsia="tr-TR"/>
              </w:rPr>
              <w:t>-ible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Arial Unicode MS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im</w:t>
            </w:r>
            <w:r w:rsidRPr="00DF536F">
              <w:rPr>
                <w:rFonts w:ascii="Lucida Sans Unicode" w:eastAsia="Arial Unicode MS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po</w:t>
            </w:r>
            <w:r w:rsidRPr="00DF536F">
              <w:rPr>
                <w:rFonts w:ascii="Lucida Sans Unicode" w:eastAsia="Arial Unicode MS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/ɪmˈpɒsəbl/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Arial Unicode MS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inc</w:t>
            </w:r>
            <w:r w:rsidRPr="00DF536F">
              <w:rPr>
                <w:rFonts w:ascii="Lucida Sans Unicode" w:eastAsia="Arial Unicode MS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re</w:t>
            </w:r>
            <w:r w:rsidRPr="00DF536F">
              <w:rPr>
                <w:rFonts w:ascii="Lucida Sans Unicode" w:eastAsia="Arial Unicode MS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/ɪnˈkredəbl/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terrible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/ˈterəbl/</w:t>
            </w:r>
          </w:p>
        </w:tc>
      </w:tr>
      <w:tr w:rsidR="00DF536F" w:rsidTr="00261AEC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  <w:t>-ient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an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/ˈeɪnʃənt/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ef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fi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/ɪˈfɪʃnt/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patient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/ˈpeɪʃnt/</w:t>
            </w:r>
          </w:p>
        </w:tc>
      </w:tr>
      <w:tr w:rsidR="00DF536F" w:rsidTr="00261AEC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  <w:t>-ious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am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bi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/æmˈbɪʃəs/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suspicious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/səˈspɪʃəs/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EF31E9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de</w:t>
            </w:r>
            <w:r w:rsidRPr="00DF536F">
              <w:rPr>
                <w:rFonts w:ascii="Lucida Sans Unicode" w:eastAsia="Times New Roman" w:hAnsi="Lucida Sans Unicode" w:cs="Lucida Sans Unicode"/>
                <w:b/>
                <w:bCs/>
                <w:color w:val="002060"/>
                <w:sz w:val="20"/>
                <w:szCs w:val="20"/>
                <w:lang w:eastAsia="tr-TR"/>
              </w:rPr>
              <w:t>li</w:t>
            </w: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  <w:t>/dɪˈlɪʃəs/</w:t>
            </w:r>
          </w:p>
        </w:tc>
      </w:tr>
      <w:tr w:rsidR="00DF536F" w:rsidTr="00261AEC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F" w:rsidRPr="00EF31E9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C00000"/>
                <w:sz w:val="16"/>
                <w:szCs w:val="16"/>
                <w:lang w:eastAsia="tr-TR"/>
              </w:rPr>
            </w:pPr>
          </w:p>
          <w:p w:rsidR="00DF536F" w:rsidRPr="00EF31E9" w:rsidRDefault="00DF536F" w:rsidP="00261AEC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C00000"/>
                <w:sz w:val="20"/>
                <w:szCs w:val="20"/>
                <w:lang w:eastAsia="tr-TR"/>
              </w:rPr>
              <w:t>-ical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historical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/hɪˈstɒrɪkl/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political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/pəˈlɪtɪkl/</w:t>
            </w:r>
          </w:p>
        </w:tc>
      </w:tr>
      <w:tr w:rsidR="00DF536F" w:rsidTr="00261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6F" w:rsidRPr="00DF536F" w:rsidRDefault="00DF536F" w:rsidP="00261AE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identical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6F" w:rsidRPr="00DF536F" w:rsidRDefault="00DF536F" w:rsidP="00261AEC">
            <w:pPr>
              <w:spacing w:after="0" w:line="312" w:lineRule="atLeast"/>
              <w:rPr>
                <w:rFonts w:ascii="Arial Black" w:eastAsia="Times New Roman" w:hAnsi="Arial Black" w:cs="Times New Roman"/>
                <w:b/>
                <w:color w:val="002060"/>
                <w:sz w:val="16"/>
                <w:szCs w:val="16"/>
                <w:lang w:eastAsia="tr-TR"/>
              </w:rPr>
            </w:pPr>
            <w:r w:rsidRPr="00DF536F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/aɪˈdentɪkl/</w:t>
            </w:r>
          </w:p>
        </w:tc>
      </w:tr>
    </w:tbl>
    <w:p w:rsidR="00DF536F" w:rsidRDefault="00DF536F" w:rsidP="00DF536F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DF536F" w:rsidRDefault="00DF536F" w:rsidP="00DF536F">
      <w:pP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</w:p>
    <w:p w:rsidR="00DF536F" w:rsidRDefault="00DF536F" w:rsidP="00DF536F">
      <w:pP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</w:p>
    <w:p w:rsidR="00DF536F" w:rsidRPr="00EF31E9" w:rsidRDefault="00DF536F" w:rsidP="00DF536F">
      <w:pPr>
        <w:jc w:val="center"/>
        <w:rPr>
          <w:rFonts w:ascii="Arial Black" w:hAnsi="Arial Black" w:cs="Lucida Sans Unicode"/>
          <w:b/>
          <w:color w:val="C00000"/>
          <w:sz w:val="18"/>
          <w:szCs w:val="18"/>
        </w:rPr>
      </w:pPr>
      <w:r w:rsidRPr="00EF31E9">
        <w:rPr>
          <w:rFonts w:ascii="Arial Black" w:hAnsi="Arial Black" w:cs="Lucida Sans Unicode"/>
          <w:b/>
          <w:color w:val="C00000"/>
          <w:sz w:val="18"/>
          <w:szCs w:val="18"/>
        </w:rPr>
        <w:lastRenderedPageBreak/>
        <w:t>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DF536F" w:rsidTr="00261AEC">
        <w:tc>
          <w:tcPr>
            <w:tcW w:w="2320" w:type="dxa"/>
            <w:vMerge w:val="restart"/>
            <w:vAlign w:val="center"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C00000"/>
              </w:rPr>
              <w:t>-ity</w:t>
            </w: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/ˈmeɪdʒəʳ/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/məˈdʒɒrəti/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/ˈmaɪnəʳ/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/mɑɪˈnɒrəti/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/ˈpɜːsənl/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/ˌpɜːsəˈnæləti/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002060"/>
              </w:rPr>
              <w:t>/ˈpɒsəbl/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002060"/>
              </w:rPr>
              <w:t>/ˌpɒsəˈbɪləti/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002060"/>
              </w:rPr>
              <w:t>/ˈprɒbəbl/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002060"/>
              </w:rPr>
              <w:t>/ˌprɒbəˈbɪləti/</w:t>
            </w:r>
          </w:p>
        </w:tc>
      </w:tr>
      <w:tr w:rsidR="00DF536F" w:rsidTr="00261AEC">
        <w:tc>
          <w:tcPr>
            <w:tcW w:w="2320" w:type="dxa"/>
            <w:vMerge w:val="restart"/>
            <w:vAlign w:val="center"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C00000"/>
              </w:rPr>
              <w:t>-ic</w:t>
            </w: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/ɪˈkɒnəmi/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/ˌiːkəˈnɒmɪk/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/ˈælkəhɒl/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/ˌælkəˈhɒlɪk/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/ˈælədʒi/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/əˈlɜːdʒɪk/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/ˈhɪstri/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/hɪˈstɒrɪk/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/ˈɒptɪmɪst/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/ˌɒptɪˈmɪstɪk/</w:t>
            </w:r>
          </w:p>
        </w:tc>
      </w:tr>
      <w:tr w:rsidR="00DF536F" w:rsidTr="00261AEC">
        <w:tc>
          <w:tcPr>
            <w:tcW w:w="2320" w:type="dxa"/>
            <w:vMerge w:val="restart"/>
            <w:vAlign w:val="center"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C00000"/>
              </w:rPr>
              <w:t>-ical</w:t>
            </w: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/ˈhɪstri/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/hɪˈstɒrɪkl/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/ɪˈkɒnəmi/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/ˌiːkəˈnɒmɪkl/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/ˈpɒlətɪk/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/pəˈlɪtɪkl/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/tekˈniːk/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/ˈteknɪkl/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/fɪˈzɪʃn/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/ˈfɪzɪkl/</w:t>
            </w:r>
          </w:p>
        </w:tc>
      </w:tr>
      <w:tr w:rsidR="00DF536F" w:rsidTr="00261AEC">
        <w:tc>
          <w:tcPr>
            <w:tcW w:w="2320" w:type="dxa"/>
            <w:vMerge w:val="restart"/>
            <w:vAlign w:val="center"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C00000"/>
              </w:rPr>
              <w:t>-ian</w:t>
            </w: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/ˈhɪstri/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/hɪˈstɔːriən/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/ˈɒptɪk/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/ɒpˈtɪʃn/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/ˈmjuːzɪk/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/mjuˈzɪʃn/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/ɪˈlektrɪk/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/ɪˌlekˈtrɪʃn/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/ˈpɒlətɪks/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/ˌpɒləˈtɪʃn/</w:t>
            </w:r>
          </w:p>
        </w:tc>
      </w:tr>
      <w:tr w:rsidR="00DF536F" w:rsidTr="00261AEC">
        <w:tc>
          <w:tcPr>
            <w:tcW w:w="2320" w:type="dxa"/>
            <w:vMerge w:val="restart"/>
            <w:vAlign w:val="center"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C00000"/>
              </w:rPr>
              <w:t>-tion</w:t>
            </w: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/ˈselɪbreɪt/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/ˌselɪˈbreɪʃn/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/ˈdefɪnət/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/ˌdefɪˈnɪʃn/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/ˈgrædʒueɪt/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/ˌgrædʒuˈeɪʃn/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/ˈməʊtɪveɪt/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/ˌməʊtɪˈveɪʃn/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/ˈseprət/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/ˌsepəˈreɪʃn/</w:t>
            </w:r>
          </w:p>
        </w:tc>
      </w:tr>
      <w:tr w:rsidR="00DF536F" w:rsidTr="00261AEC">
        <w:tc>
          <w:tcPr>
            <w:tcW w:w="2320" w:type="dxa"/>
            <w:vMerge w:val="restart"/>
            <w:vAlign w:val="center"/>
          </w:tcPr>
          <w:p w:rsidR="00DF536F" w:rsidRPr="00EF31E9" w:rsidRDefault="00DF536F" w:rsidP="00261AE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C00000"/>
              </w:rPr>
              <w:t>-ial</w:t>
            </w: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/ˈesns/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/ɪˈsenʃl/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002060"/>
              </w:rPr>
              <w:t>/ˈfaɪ</w:t>
            </w: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næns</w:t>
            </w:r>
            <w:r w:rsidRPr="00EF31E9">
              <w:rPr>
                <w:rFonts w:ascii="Lucida Sans Unicode" w:eastAsia="Times New Roman" w:hAnsi="Lucida Sans Unicode" w:cs="Lucida Sans Unicode"/>
                <w:b/>
                <w:color w:val="002060"/>
              </w:rPr>
              <w:t>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eastAsia="Times New Roman" w:hAnsi="Lucida Sans Unicode" w:cs="Lucida Sans Unicode"/>
                <w:b/>
                <w:color w:val="002060"/>
              </w:rPr>
              <w:t>/faɪˈnænʃl/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/ˈmeməri/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/məˈmɔːriəl/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/ˈɒfɪs/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/əˈfɪʃl/</w:t>
            </w:r>
          </w:p>
        </w:tc>
      </w:tr>
      <w:tr w:rsidR="00DF536F" w:rsidTr="00261AEC">
        <w:tc>
          <w:tcPr>
            <w:tcW w:w="2320" w:type="dxa"/>
            <w:vMerge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2428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/ˈbenɪfɪt/</w:t>
            </w:r>
          </w:p>
        </w:tc>
        <w:tc>
          <w:tcPr>
            <w:tcW w:w="2340" w:type="dxa"/>
          </w:tcPr>
          <w:p w:rsidR="00DF536F" w:rsidRPr="00EF31E9" w:rsidRDefault="00DF536F" w:rsidP="00261AEC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EF31E9">
              <w:rPr>
                <w:rFonts w:ascii="Lucida Sans Unicode" w:hAnsi="Lucida Sans Unicode" w:cs="Lucida Sans Unicode"/>
                <w:b/>
                <w:color w:val="002060"/>
              </w:rPr>
              <w:t>/ˌbenɪˈfɪʃl/</w:t>
            </w:r>
          </w:p>
        </w:tc>
      </w:tr>
    </w:tbl>
    <w:p w:rsidR="00DF536F" w:rsidRDefault="00DF536F" w:rsidP="001F2C83">
      <w:pPr>
        <w:ind w:left="1416" w:firstLine="708"/>
        <w:rPr>
          <w:rFonts w:ascii="Arial Black" w:hAnsi="Arial Black"/>
          <w:b/>
          <w:color w:val="C00000"/>
          <w:sz w:val="28"/>
          <w:szCs w:val="28"/>
        </w:rPr>
      </w:pPr>
    </w:p>
    <w:p w:rsidR="003E2B89" w:rsidRDefault="003E2B89" w:rsidP="003E2B89">
      <w:pPr>
        <w:pStyle w:val="AralkYok"/>
        <w:rPr>
          <w:rFonts w:ascii="Arial Black" w:hAnsi="Arial Black"/>
          <w:b/>
          <w:color w:val="C00000"/>
          <w:sz w:val="28"/>
          <w:szCs w:val="28"/>
        </w:rPr>
      </w:pPr>
    </w:p>
    <w:p w:rsidR="003E2B89" w:rsidRDefault="003E2B89" w:rsidP="003E2B89">
      <w:pPr>
        <w:pStyle w:val="AralkYok"/>
        <w:rPr>
          <w:rFonts w:ascii="Arial Black" w:hAnsi="Arial Black"/>
          <w:b/>
          <w:color w:val="C00000"/>
          <w:sz w:val="28"/>
          <w:szCs w:val="28"/>
        </w:rPr>
      </w:pPr>
    </w:p>
    <w:p w:rsidR="003E2B89" w:rsidRPr="00E72E74" w:rsidRDefault="003E2B89" w:rsidP="003E2B89">
      <w:pPr>
        <w:pStyle w:val="AralkYok"/>
        <w:jc w:val="center"/>
        <w:rPr>
          <w:rFonts w:ascii="Arial Black" w:hAnsi="Arial Black" w:cs="Lucida Sans Unicode"/>
          <w:color w:val="C00000"/>
          <w:sz w:val="20"/>
          <w:szCs w:val="20"/>
        </w:rPr>
      </w:pPr>
      <w:r w:rsidRPr="00E72E74">
        <w:rPr>
          <w:rFonts w:ascii="Arial Black" w:hAnsi="Arial Black" w:cs="Lucida Sans Unicode"/>
          <w:color w:val="C00000"/>
          <w:sz w:val="20"/>
          <w:szCs w:val="20"/>
        </w:rPr>
        <w:lastRenderedPageBreak/>
        <w:t>SLOW, NORMAL or FAST SPEECH</w:t>
      </w:r>
    </w:p>
    <w:p w:rsidR="003E2B89" w:rsidRDefault="003E2B89" w:rsidP="003E2B89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3E2B89" w:rsidRPr="00E72E74" w:rsidRDefault="003E2B89" w:rsidP="003E2B89">
      <w:pPr>
        <w:pStyle w:val="NormalWeb"/>
        <w:spacing w:line="312" w:lineRule="atLeast"/>
        <w:jc w:val="center"/>
        <w:rPr>
          <w:rFonts w:ascii="Arial Black" w:hAnsi="Arial Black" w:cs="Calibri"/>
          <w:b/>
          <w:i/>
          <w:color w:val="002060"/>
          <w:sz w:val="16"/>
          <w:szCs w:val="16"/>
        </w:rPr>
      </w:pPr>
      <w:r w:rsidRPr="00E72E74">
        <w:rPr>
          <w:rFonts w:ascii="Arial Black" w:hAnsi="Arial Black" w:cs="Calibri"/>
          <w:b/>
          <w:i/>
          <w:color w:val="002060"/>
          <w:sz w:val="16"/>
          <w:szCs w:val="16"/>
        </w:rPr>
        <w:t>FUNCTION WORDS</w:t>
      </w:r>
    </w:p>
    <w:p w:rsidR="003E2B89" w:rsidRDefault="003E2B89" w:rsidP="003E2B89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60"/>
        <w:gridCol w:w="2764"/>
        <w:gridCol w:w="2764"/>
      </w:tblGrid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color w:val="C00000"/>
                <w:sz w:val="16"/>
                <w:szCs w:val="16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WORDS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color w:val="C00000"/>
                <w:sz w:val="16"/>
                <w:szCs w:val="16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STRONG FORMS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/ə/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/eɪ/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am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/əm/  /m/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/æm/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/æn/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and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/ən/ /n/  /ənd/  /nd/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/ænd/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are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/əʳ/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/ɑːʳ/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/æz/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at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/æt/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be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/bi/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/biː/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but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/bət/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/bʌt/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can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/kən/   /kn/  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/kæn/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could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/kəd/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 xml:space="preserve">/kʊd/   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do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/də/   /d/  /dʊ/  /du/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/duː/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does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/dəz/  /z/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/dʌz/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for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/fəʳ/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/fɔːʳ/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from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/frəm/  /fəm/  /fm/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 xml:space="preserve">/frɒm/ 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had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/həd/  /əd/   /d/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/hæd/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has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/həz/  /əz/   /z/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/hæz/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have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/həv/  /əv/   /ə/  /v/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/hæv/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/hi/    /iː/    /i/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/hiː/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her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/həʳ/  /ɜːʳ/  /əʳ/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/hɜːʳ/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herself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/həˈself/    /əˈself/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/hɜːˈself/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him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/ɪm/,  /əm/  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/hɪm/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 xml:space="preserve">himself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/ɪmˈself/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/hɪmˈself/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his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/ɪz/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/hɪz/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/s/  /z/  /əz/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/ɪz/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just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/dʒəst/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/dʒʌst/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/mi/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/miː/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must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/məst/   /məs/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/mʌst/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lastRenderedPageBreak/>
              <w:t>of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/əv/  /ə/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 xml:space="preserve">/ɒv/ 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/ɔːʳ/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shall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/ʃəl/  /ʃl/   /l/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/ʃæl/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she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/ʃi/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/ʃiː/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should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/ʃəd/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/ʃʊd/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sir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/səʳ/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/sɜːʳ/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some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/səm/   /sm/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/sʌm/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than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/ðən/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/ðæn/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that(conj)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/ðət/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/ðæt/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the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/ðə/      /ði/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/ðiː/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their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/ðəʳ/                  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/ðeəʳ/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them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/əm/   /ðəm/      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/ðem/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to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/tə/     /tʊ/    /tu/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/tuː/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us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/əs/    /s/       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/ʌs/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was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/wəz/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 xml:space="preserve">/wɒz/ 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we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/wi/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/wiː/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were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/wəʳ/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/wɜːʳ/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will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/wəl/   /əl/   /l/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/wɪl/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would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/wəd/  /əd/  /d/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 xml:space="preserve">/wʊd/ 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you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/jə/   /jʊ/    /ju/ 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/juː/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you’re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/jʊə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  <w:vertAlign w:val="superscript"/>
              </w:rPr>
              <w:t>r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 xml:space="preserve">/jɔːʳ/      </w:t>
            </w:r>
          </w:p>
        </w:tc>
      </w:tr>
      <w:tr w:rsidR="003E2B89" w:rsidTr="00261A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your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/jəʳ/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/jɔːʳ/ </w:t>
            </w:r>
          </w:p>
        </w:tc>
      </w:tr>
      <w:tr w:rsidR="003E2B89" w:rsidTr="00261AEC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yourself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 xml:space="preserve">/jəˈself/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2"/>
                <w:szCs w:val="22"/>
              </w:rPr>
              <w:t>/jɔːˈself/ </w:t>
            </w:r>
          </w:p>
        </w:tc>
      </w:tr>
    </w:tbl>
    <w:p w:rsidR="003E2B89" w:rsidRDefault="003E2B89" w:rsidP="003E2B89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3E2B89" w:rsidRDefault="003E2B89" w:rsidP="003E2B89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3E2B89" w:rsidRDefault="003E2B89" w:rsidP="003E2B89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3E2B89" w:rsidRDefault="003E2B89" w:rsidP="003E2B89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3E2B89" w:rsidRDefault="003E2B89" w:rsidP="003E2B89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3E2B89" w:rsidRDefault="003E2B89" w:rsidP="003E2B89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3E2B89" w:rsidRDefault="003E2B89" w:rsidP="003E2B89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3E2B89" w:rsidRDefault="003E2B89" w:rsidP="003E2B89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3E2B89" w:rsidRDefault="003E2B89" w:rsidP="003E2B89">
      <w:pPr>
        <w:jc w:val="center"/>
        <w:rPr>
          <w:rFonts w:ascii="Arial Black" w:eastAsia="Times New Roman" w:hAnsi="Arial Black"/>
          <w:sz w:val="16"/>
          <w:szCs w:val="16"/>
          <w:lang w:eastAsia="tr-TR"/>
        </w:rPr>
      </w:pPr>
    </w:p>
    <w:p w:rsidR="00E72E74" w:rsidRDefault="00E72E74" w:rsidP="00E72E74">
      <w:pPr>
        <w:rPr>
          <w:rFonts w:ascii="Arial Black" w:hAnsi="Arial Black" w:cs="Lucida Sans Unicode"/>
          <w:b/>
          <w:sz w:val="16"/>
          <w:szCs w:val="16"/>
        </w:rPr>
      </w:pPr>
    </w:p>
    <w:p w:rsidR="00E72E74" w:rsidRPr="00E72E74" w:rsidRDefault="003E2B89" w:rsidP="00E72E74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  <w:r w:rsidRPr="00E72E74">
        <w:rPr>
          <w:rFonts w:ascii="Arial Black" w:hAnsi="Arial Black" w:cs="Lucida Sans Unicode"/>
          <w:b/>
          <w:color w:val="C00000"/>
          <w:sz w:val="16"/>
          <w:szCs w:val="16"/>
        </w:rPr>
        <w:lastRenderedPageBreak/>
        <w:t>SPOKEN ENGLISH = STRESSED LANGUAGE = SCHWA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a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an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/ən/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was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/wəz/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were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/wə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  <w:vertAlign w:val="superscript"/>
              </w:rPr>
              <w:t>r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and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/ən</w:t>
            </w:r>
            <w:r w:rsidRPr="00E72E74">
              <w:rPr>
                <w:rFonts w:ascii="Lucida Sans Unicode" w:hAnsi="Lucida Sans Unicode" w:cs="Lucida Sans Unicode"/>
                <w:b/>
                <w:i/>
                <w:color w:val="C00000"/>
                <w:sz w:val="28"/>
                <w:szCs w:val="28"/>
              </w:rPr>
              <w:t>d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/, /n/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of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/əv/, /ə/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from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but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/bət/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can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/kən/, /kn/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could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/kəd/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to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/tə/, /tʊ/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for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/fə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  <w:vertAlign w:val="superscript"/>
              </w:rPr>
              <w:t>r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do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/də/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you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/ju/, /jə/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her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/ə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  <w:vertAlign w:val="superscript"/>
              </w:rPr>
              <w:t>r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him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/ɪm/, /əm/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them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/ðəm/, /əm/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have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/əv/, /ə/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at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/ət/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or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/ə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  <w:vertAlign w:val="superscript"/>
              </w:rPr>
              <w:t>r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has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/həz/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are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/ə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  <w:vertAlign w:val="superscript"/>
              </w:rPr>
              <w:t>r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some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/səm/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lang w:eastAsia="tr-TR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</w:rPr>
              <w:t>should</w:t>
            </w:r>
          </w:p>
          <w:p w:rsidR="003E2B89" w:rsidRPr="00E72E74" w:rsidRDefault="003E2B89" w:rsidP="00261AEC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/ʃəd/</w:t>
            </w:r>
          </w:p>
        </w:tc>
      </w:tr>
    </w:tbl>
    <w:p w:rsidR="003E2B89" w:rsidRPr="0099086A" w:rsidRDefault="003E2B89" w:rsidP="003E2B89">
      <w:pPr>
        <w:pStyle w:val="AralkYok"/>
        <w:rPr>
          <w:sz w:val="16"/>
          <w:szCs w:val="16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lastRenderedPageBreak/>
              <w:t>been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/biːn/       /bɪn/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 xml:space="preserve">/id/          /hid       /hiːd/        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he'll</w:t>
            </w: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 xml:space="preserve">/il/           /hil/       /hiːl/         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hers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/hɜːz/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he's   (he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 xml:space="preserve">/iz/          /hiz/      /hiːz/       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he's   (he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/iz/          /hiz/      /hiːz/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/ɪz/          /hɪz/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/aɪd/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/aɪl/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I’m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/aɪm/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it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/ɪt/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it’d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/ˈɪtəd/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it’ll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/ˈɪtl/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it’s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/ɪts/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/ɑːz/        /ˈaʊəz/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she'd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 xml:space="preserve">/ʃid/         /ʃiːd/        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she'll</w:t>
            </w: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 xml:space="preserve">/ʃil/          /ʃiːl/         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she's   (she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/ʃiz/         /ʃiːz/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she's   (she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 xml:space="preserve">/ʃiz/         /ʃiːz/               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theirs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/ðeəz/  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there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/ðə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  <w:vertAlign w:val="superscript"/>
              </w:rPr>
              <w:t>r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        /ðeə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  <w:vertAlign w:val="superscript"/>
              </w:rPr>
              <w:t>r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they’re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/ðə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  <w:vertAlign w:val="superscript"/>
              </w:rPr>
              <w:t>r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        /ðeəʳ/  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they’ll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/ðeɪl/  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they’ve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/ðeɪv/  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unless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/ənˈles/     /ʌnˈles/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until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/ənˈtɪl/      /ʌnˈtɪl/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we’ve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 xml:space="preserve">/wiv/         /wiːv/       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we'd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 xml:space="preserve">/wid/         /wiːd/       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we'll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 xml:space="preserve">/wil/          /wiːl/        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we're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/wɪə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  <w:vertAlign w:val="superscript"/>
              </w:rPr>
              <w:t>r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you’d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/juːd/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you’ll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/juːl/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you’ve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/juːv/</w:t>
            </w:r>
          </w:p>
        </w:tc>
      </w:tr>
      <w:tr w:rsidR="003E2B89" w:rsidTr="00261AE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yours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/jɔːz/</w:t>
            </w:r>
          </w:p>
        </w:tc>
      </w:tr>
    </w:tbl>
    <w:p w:rsidR="003E2B89" w:rsidRPr="0099086A" w:rsidRDefault="003E2B89" w:rsidP="003E2B89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lastRenderedPageBreak/>
              <w:t>aren’t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/ɑːnt/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can’t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/kɑːnt/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cannot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/ˈkænɒt/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/ˈkʊdnt/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didn’t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/ˈd</w:t>
            </w:r>
            <w:r w:rsidRPr="00E72E74">
              <w:rPr>
                <w:rFonts w:ascii="Lucida Sans Unicode" w:eastAsia="TimesNewRomanPSMT" w:hAnsi="Lucida Sans Unicode" w:cs="Lucida Sans Unicode"/>
                <w:b/>
                <w:color w:val="C00000"/>
                <w:sz w:val="20"/>
                <w:szCs w:val="20"/>
              </w:rPr>
              <w:t>ɪ</w:t>
            </w: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dnt/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/ˈdʌznt/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don’t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/dəʊnt/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hadn’t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/ˈhædnt/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hasn’t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/ˈhæznt/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/ˈhævnt/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isn’t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/ˈɪznt/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mustn’t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/ˈmʌsnt/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/nɒt/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shouldn’t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/ˈʃʊdnt/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/ˈjuːsnt tə/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wasn’t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/ˈwɒznt/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/wɜːnt/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won’t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/wəʊnt/</w:t>
            </w:r>
          </w:p>
        </w:tc>
      </w:tr>
      <w:tr w:rsidR="003E2B89" w:rsidTr="00261AE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002060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89" w:rsidRPr="00E72E74" w:rsidRDefault="003E2B89" w:rsidP="00261AE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E72E74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/ˈwʊdnt/</w:t>
            </w:r>
          </w:p>
        </w:tc>
      </w:tr>
    </w:tbl>
    <w:p w:rsidR="003E2B89" w:rsidRPr="001F2C83" w:rsidRDefault="003E2B89" w:rsidP="001F2C83">
      <w:pPr>
        <w:ind w:left="1416" w:firstLine="708"/>
        <w:rPr>
          <w:rFonts w:ascii="Arial Black" w:hAnsi="Arial Black"/>
          <w:b/>
          <w:color w:val="C00000"/>
          <w:sz w:val="28"/>
          <w:szCs w:val="28"/>
        </w:rPr>
      </w:pPr>
    </w:p>
    <w:sectPr w:rsidR="003E2B89" w:rsidRPr="001F2C83" w:rsidSect="00B02682">
      <w:pgSz w:w="9979" w:h="14169" w:code="25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75E"/>
    <w:rsid w:val="0010075E"/>
    <w:rsid w:val="001D1C99"/>
    <w:rsid w:val="001F2C83"/>
    <w:rsid w:val="002C4DD4"/>
    <w:rsid w:val="003C3326"/>
    <w:rsid w:val="003E2B89"/>
    <w:rsid w:val="00451DC8"/>
    <w:rsid w:val="00550A24"/>
    <w:rsid w:val="005A0A3B"/>
    <w:rsid w:val="00715352"/>
    <w:rsid w:val="008F3546"/>
    <w:rsid w:val="00956A05"/>
    <w:rsid w:val="00A002FC"/>
    <w:rsid w:val="00A247B9"/>
    <w:rsid w:val="00A45445"/>
    <w:rsid w:val="00B02682"/>
    <w:rsid w:val="00B814E7"/>
    <w:rsid w:val="00C70981"/>
    <w:rsid w:val="00DE0758"/>
    <w:rsid w:val="00DF536F"/>
    <w:rsid w:val="00E72E74"/>
    <w:rsid w:val="00EF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F536F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DF5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21</cp:revision>
  <dcterms:created xsi:type="dcterms:W3CDTF">2013-04-05T13:18:00Z</dcterms:created>
  <dcterms:modified xsi:type="dcterms:W3CDTF">2013-04-06T13:28:00Z</dcterms:modified>
</cp:coreProperties>
</file>